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-24" w:tblpY="-1439"/>
        <w:bidiVisual/>
        <w:tblW w:w="20134" w:type="dxa"/>
        <w:tblLook w:val="04A0" w:firstRow="1" w:lastRow="0" w:firstColumn="1" w:lastColumn="0" w:noHBand="0" w:noVBand="1"/>
      </w:tblPr>
      <w:tblGrid>
        <w:gridCol w:w="7479"/>
        <w:gridCol w:w="5997"/>
        <w:gridCol w:w="6658"/>
      </w:tblGrid>
      <w:tr w:rsidR="00602EE2" w:rsidRPr="00602EE2" w14:paraId="718E8273" w14:textId="77777777" w:rsidTr="00602EE2">
        <w:trPr>
          <w:trHeight w:val="41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CF47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rtl/>
              </w:rPr>
              <w:t xml:space="preserve">دانشكده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>Faculty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rtl/>
              </w:rPr>
              <w:t xml:space="preserve">  </w:t>
            </w:r>
            <w:r w:rsidRPr="00602EE2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C3907" w14:textId="77777777" w:rsidR="00602EE2" w:rsidRPr="00602EE2" w:rsidRDefault="00602EE2" w:rsidP="00602EE2">
            <w:pPr>
              <w:bidi/>
              <w:spacing w:after="0" w:line="240" w:lineRule="auto"/>
              <w:ind w:left="650" w:right="53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6"/>
                <w:szCs w:val="26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rtl/>
              </w:rPr>
              <w:t xml:space="preserve">رشته های تحصیلی کارشناسی ارشد، دانشگاه ارومیه 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A47E4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C00000"/>
                <w:sz w:val="32"/>
                <w:szCs w:val="32"/>
              </w:rPr>
              <w:t xml:space="preserve">Fields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  <w:t>(Master Programs, Urmia University, 2020)</w:t>
            </w:r>
          </w:p>
        </w:tc>
      </w:tr>
      <w:tr w:rsidR="00602EE2" w:rsidRPr="00602EE2" w14:paraId="40598055" w14:textId="77777777" w:rsidTr="00602EE2">
        <w:trPr>
          <w:trHeight w:val="6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32F696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CEB05A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مديريت آموزشي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F44E030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Educational Administration</w:t>
            </w:r>
          </w:p>
        </w:tc>
      </w:tr>
      <w:tr w:rsidR="00602EE2" w:rsidRPr="00602EE2" w14:paraId="1E6ADB5A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49D102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806DE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روانشناسي تربيتي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204D4F7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Educational Psychology</w:t>
            </w:r>
          </w:p>
        </w:tc>
      </w:tr>
      <w:tr w:rsidR="00602EE2" w:rsidRPr="00602EE2" w14:paraId="7B72614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6DDA7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5621D9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زبان و ادبيات انگليسي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015B2A0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English Language and Literature</w:t>
            </w:r>
          </w:p>
        </w:tc>
      </w:tr>
      <w:tr w:rsidR="00602EE2" w:rsidRPr="00602EE2" w14:paraId="5F8299C9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E0A4FE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CA962C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روانشناسي عمومي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93E8BB6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General Psychology</w:t>
            </w:r>
          </w:p>
        </w:tc>
      </w:tr>
      <w:tr w:rsidR="00602EE2" w:rsidRPr="00602EE2" w14:paraId="2FB29B55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052979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8EB1C7" w14:textId="77777777" w:rsidR="00602EE2" w:rsidRPr="00602EE2" w:rsidRDefault="00602EE2" w:rsidP="00602EE2">
            <w:pPr>
              <w:bidi/>
              <w:spacing w:after="0" w:line="240" w:lineRule="auto"/>
              <w:ind w:left="3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جغرافيا-برنامه ريزي آمايش سرزمين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C47206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Geography - Land Use Planning</w:t>
            </w:r>
          </w:p>
        </w:tc>
      </w:tr>
      <w:tr w:rsidR="00602EE2" w:rsidRPr="00602EE2" w14:paraId="19163BB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1FDE12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B33D68" w14:textId="77777777" w:rsidR="00602EE2" w:rsidRPr="00602EE2" w:rsidRDefault="00602EE2" w:rsidP="00602EE2">
            <w:pPr>
              <w:bidi/>
              <w:spacing w:after="0" w:line="240" w:lineRule="auto"/>
              <w:ind w:firstLine="2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جغرافيا و دفاع مقدس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E47871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Geography and Holy Defense</w:t>
            </w:r>
          </w:p>
        </w:tc>
      </w:tr>
      <w:tr w:rsidR="00602EE2" w:rsidRPr="00602EE2" w14:paraId="4751DC2C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04FCFA4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81B1F4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تاريخ - تاريخ ايران باستان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438B052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History - History of Ancient Iran</w:t>
            </w:r>
          </w:p>
        </w:tc>
      </w:tr>
      <w:tr w:rsidR="00602EE2" w:rsidRPr="00602EE2" w14:paraId="067F327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A785B8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65B1D5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تاريخ - تاريخ ايران اسلامي 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0812BEE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History - History of Islamic Iran</w:t>
            </w:r>
          </w:p>
        </w:tc>
      </w:tr>
      <w:tr w:rsidR="00602EE2" w:rsidRPr="00602EE2" w14:paraId="185E0C1A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8BEB88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27B9AB3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معارف اسلامي و حقوق - حقوق خانواده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8EB5D11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Islamic Studies and Law - Family Law</w:t>
            </w:r>
          </w:p>
        </w:tc>
      </w:tr>
      <w:tr w:rsidR="00602EE2" w:rsidRPr="00602EE2" w14:paraId="1BDE22F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B02FA6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6C4CA9F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زبان وادبيات فارسي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5421484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Persian Language and Language</w:t>
            </w:r>
          </w:p>
        </w:tc>
      </w:tr>
      <w:tr w:rsidR="00602EE2" w:rsidRPr="00602EE2" w14:paraId="0342826E" w14:textId="77777777" w:rsidTr="00602EE2">
        <w:trPr>
          <w:trHeight w:val="34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33EFEB1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ادبيات و علوم انساني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Literature and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Humanities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1619D1C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آموزش زبان انگليسي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14:paraId="7790A62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Teaching English as a Foreign Language (TEFL)</w:t>
            </w:r>
          </w:p>
        </w:tc>
      </w:tr>
      <w:tr w:rsidR="00602EE2" w:rsidRPr="00602EE2" w14:paraId="1204E866" w14:textId="77777777" w:rsidTr="00602EE2">
        <w:trPr>
          <w:trHeight w:val="69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92773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2F4A79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حسابداري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CD38B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Accounting</w:t>
            </w:r>
          </w:p>
        </w:tc>
      </w:tr>
      <w:tr w:rsidR="00602EE2" w:rsidRPr="00602EE2" w14:paraId="5F62E9B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543B7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77A16B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بازرگاني - بازرگاني داخلي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C6B6E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Business Management - Internal Trade</w:t>
            </w:r>
          </w:p>
        </w:tc>
      </w:tr>
      <w:tr w:rsidR="00602EE2" w:rsidRPr="00602EE2" w14:paraId="6899E8BC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AD2E1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CDA73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بازرگاني - بازرگاني بين المللي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29566E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Business Management - International Business</w:t>
            </w:r>
          </w:p>
        </w:tc>
      </w:tr>
      <w:tr w:rsidR="00602EE2" w:rsidRPr="00602EE2" w14:paraId="47B8A657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826A4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3535C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بازرگاني - مديريت استراتژيک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D5C446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Business Management- Strategic Management</w:t>
            </w:r>
          </w:p>
        </w:tc>
      </w:tr>
      <w:tr w:rsidR="00602EE2" w:rsidRPr="00602EE2" w14:paraId="0CB0BB8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1D234A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83B4E8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بازرگاني - بازاريابي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64052A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Business Management - Marketing </w:t>
            </w:r>
          </w:p>
        </w:tc>
      </w:tr>
      <w:tr w:rsidR="00602EE2" w:rsidRPr="00602EE2" w14:paraId="4415556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17B7A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FECB08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اقتصادي - توسعه اقتصادي و برنامه ريزي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63CC318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 Science - Economic Development and Planning</w:t>
            </w:r>
          </w:p>
        </w:tc>
      </w:tr>
      <w:tr w:rsidR="00602EE2" w:rsidRPr="00602EE2" w14:paraId="3EF2DD3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179F03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E003BE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اقتصادي - بانکداري اسلامي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A05E36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 Science - Islamic Banking</w:t>
            </w:r>
          </w:p>
        </w:tc>
      </w:tr>
      <w:tr w:rsidR="00602EE2" w:rsidRPr="00602EE2" w14:paraId="18AC3AE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61D29D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7DA48E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اقتصادي - اقتصاد نظري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C2B0002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 Science - Theoretical Economics</w:t>
            </w:r>
          </w:p>
        </w:tc>
      </w:tr>
      <w:tr w:rsidR="00602EE2" w:rsidRPr="00602EE2" w14:paraId="45E0BF7B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25B577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536B9D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مالي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F83FF2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Financial Management</w:t>
            </w:r>
          </w:p>
        </w:tc>
      </w:tr>
      <w:tr w:rsidR="00602EE2" w:rsidRPr="00602EE2" w14:paraId="0AB8FAA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A1EA7A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و مديريت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Economics and Management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5118C1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حسابداري مديريت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37A4C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Management Accounting</w:t>
            </w:r>
          </w:p>
        </w:tc>
      </w:tr>
      <w:tr w:rsidR="00602EE2" w:rsidRPr="00602EE2" w14:paraId="2F393924" w14:textId="77777777" w:rsidTr="00602EE2">
        <w:trPr>
          <w:trHeight w:val="77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57581E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80590E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کامپيوتر-شبکه هاي کامپيوتري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895A07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Engineering - Computer Networks</w:t>
            </w:r>
          </w:p>
        </w:tc>
      </w:tr>
      <w:tr w:rsidR="00602EE2" w:rsidRPr="00602EE2" w14:paraId="3CE3311C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151D9F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C24BCC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کامپيوتر-نرم افزار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86B7138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Computer Engineering - Software</w:t>
            </w:r>
          </w:p>
        </w:tc>
      </w:tr>
      <w:tr w:rsidR="00602EE2" w:rsidRPr="00602EE2" w14:paraId="2BE2B48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2DFC8C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E2555D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مهندسي‌برق-مخابرات سيستم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495A6508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 Engineering </w:t>
            </w:r>
            <w:proofErr w:type="gram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 Communication</w:t>
            </w:r>
            <w:proofErr w:type="gram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Systems</w:t>
            </w:r>
          </w:p>
        </w:tc>
      </w:tr>
      <w:tr w:rsidR="00602EE2" w:rsidRPr="00602EE2" w14:paraId="7EE1963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33489F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019DAA4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برق-مخابرات ميدان و موج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89A9F6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Engineering - Field Communication and Wave</w:t>
            </w:r>
          </w:p>
        </w:tc>
      </w:tr>
      <w:tr w:rsidR="00602EE2" w:rsidRPr="00602EE2" w14:paraId="1B2D8E6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F4DC8D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61EA92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برق-مدارهاي مجتمع الکترونيک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14C678D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Engineering - Integrated Circuits</w:t>
            </w:r>
          </w:p>
        </w:tc>
      </w:tr>
      <w:tr w:rsidR="00602EE2" w:rsidRPr="00602EE2" w14:paraId="4FC5FE7B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3DBBBFF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6C0E87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برق-سيستم هاي قدرت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1A3B0E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Engineering - Power Systems</w:t>
            </w:r>
          </w:p>
        </w:tc>
      </w:tr>
      <w:tr w:rsidR="00602EE2" w:rsidRPr="00602EE2" w14:paraId="3D9010B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79C0A4D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E8115C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سيستم هاي ميکرو و نانوالکترومکانيک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692EA580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Micro &amp; Nano-electromechanical Systems Engineering</w:t>
            </w:r>
          </w:p>
        </w:tc>
      </w:tr>
      <w:tr w:rsidR="00602EE2" w:rsidRPr="00602EE2" w14:paraId="62975ADA" w14:textId="77777777" w:rsidTr="00602EE2">
        <w:trPr>
          <w:trHeight w:val="32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5ADE27E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برق، كامپيوتر و فناوري هاي پيشرفته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Electrical, Computer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Adavanced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Technology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17AE9B1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برق-الکترونيک قدرت و ماشين هاي الکتريکي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14:paraId="207FD191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Electrical Engineering - Electrical Power and Electrical Machinery</w:t>
            </w:r>
          </w:p>
        </w:tc>
      </w:tr>
      <w:tr w:rsidR="00602EE2" w:rsidRPr="00602EE2" w14:paraId="096F0D11" w14:textId="77777777" w:rsidTr="00602EE2">
        <w:trPr>
          <w:trHeight w:val="6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385395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پژوهشكده آرتميا و آبزي پروري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Artemia and Aquaculture Research Center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08F641F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شيلات - فرآوري محصولات شيلاتي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14:paraId="6A4C3A8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Fisheries Science and Engineering - Fishery Products Processing</w:t>
            </w:r>
          </w:p>
        </w:tc>
      </w:tr>
      <w:tr w:rsidR="00602EE2" w:rsidRPr="00602EE2" w14:paraId="2C3F68C3" w14:textId="77777777" w:rsidTr="00602EE2">
        <w:trPr>
          <w:trHeight w:val="62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54F07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9A9E7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باکتري شناسي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BCFCE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Bacteriology</w:t>
            </w:r>
          </w:p>
        </w:tc>
      </w:tr>
      <w:tr w:rsidR="00602EE2" w:rsidRPr="00602EE2" w14:paraId="0A777B7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7A2CCD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984EC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بيوشيمي باليني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142FB7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 Biochemistry</w:t>
            </w:r>
          </w:p>
        </w:tc>
      </w:tr>
      <w:tr w:rsidR="00602EE2" w:rsidRPr="00602EE2" w14:paraId="05C0291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C9359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618B64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بهداشت  و کنترل کيفي مواد غذايي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15508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Food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Hygine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Quality Control of Food</w:t>
            </w:r>
          </w:p>
        </w:tc>
      </w:tr>
      <w:tr w:rsidR="00602EE2" w:rsidRPr="00602EE2" w14:paraId="628221C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F5E2A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03EA9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ايمني شناسي 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4B943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Immunology</w:t>
            </w:r>
          </w:p>
        </w:tc>
      </w:tr>
      <w:tr w:rsidR="00602EE2" w:rsidRPr="00602EE2" w14:paraId="0DDC05F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57A02C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دامپزشكي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884A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انگل شناسي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4F53416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Parasitology</w:t>
            </w:r>
          </w:p>
        </w:tc>
      </w:tr>
      <w:tr w:rsidR="00602EE2" w:rsidRPr="00602EE2" w14:paraId="3D61496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DC88C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دامپزشكي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Veyerinary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Medicine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37803CC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بافت شناسي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368A37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Histology</w:t>
            </w:r>
          </w:p>
        </w:tc>
      </w:tr>
      <w:tr w:rsidR="00602EE2" w:rsidRPr="00602EE2" w14:paraId="14334E1A" w14:textId="77777777" w:rsidTr="00602EE2">
        <w:trPr>
          <w:trHeight w:val="60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9E42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دانشكده فني خوي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Engineering Faculty of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Khoy</w:t>
            </w:r>
            <w:proofErr w:type="spellEnd"/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C1E5E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 - سازه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9D00C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Civil Engineering - Structural </w:t>
            </w:r>
          </w:p>
        </w:tc>
      </w:tr>
      <w:tr w:rsidR="00602EE2" w:rsidRPr="00602EE2" w14:paraId="2F85B45E" w14:textId="77777777" w:rsidTr="00602EE2">
        <w:trPr>
          <w:trHeight w:val="62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F47E85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شيمي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54A8B0C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 - شيمي تجزيه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692F9C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 - Analytical Chemistry</w:t>
            </w:r>
          </w:p>
        </w:tc>
      </w:tr>
      <w:tr w:rsidR="00602EE2" w:rsidRPr="00602EE2" w14:paraId="422E298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76548E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شيمي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3AA75B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 - شيمي كاربردي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D730FB2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 - Applied Chemistry</w:t>
            </w:r>
          </w:p>
        </w:tc>
      </w:tr>
      <w:tr w:rsidR="00602EE2" w:rsidRPr="00602EE2" w14:paraId="48A0EB4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FFC28A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شيمي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07AFD41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 - شيمي معدني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7F67B53D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 - Mineral Chemistry</w:t>
            </w:r>
          </w:p>
        </w:tc>
      </w:tr>
      <w:tr w:rsidR="00602EE2" w:rsidRPr="00602EE2" w14:paraId="4C53112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606F086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شيمي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1EA1B90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 - شيمي‌فيزيك‌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3D42F238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 - Physics Chemistry</w:t>
            </w:r>
          </w:p>
        </w:tc>
      </w:tr>
      <w:tr w:rsidR="00602EE2" w:rsidRPr="00602EE2" w14:paraId="77E0BFC9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9C6EC7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شيمي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4F69D05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 - شيمي آلي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1A0C7"/>
            <w:noWrap/>
            <w:vAlign w:val="bottom"/>
            <w:hideMark/>
          </w:tcPr>
          <w:p w14:paraId="296A8E4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Chemistry - Organic Chemistry</w:t>
            </w:r>
          </w:p>
        </w:tc>
      </w:tr>
      <w:tr w:rsidR="00602EE2" w:rsidRPr="00602EE2" w14:paraId="78748816" w14:textId="77777777" w:rsidTr="00602EE2">
        <w:trPr>
          <w:trHeight w:val="8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42A703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20B57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زيست شناسي جانوري - سلولي و تکويني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0DF7ABD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Animal Biology - Cell and Developmental </w:t>
            </w:r>
          </w:p>
        </w:tc>
      </w:tr>
      <w:tr w:rsidR="00602EE2" w:rsidRPr="00602EE2" w14:paraId="134D985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95B59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65518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زيست شناسي جانوري - فيزيولوژي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F58DC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Biology - Physiology</w:t>
            </w:r>
          </w:p>
        </w:tc>
      </w:tr>
      <w:tr w:rsidR="00602EE2" w:rsidRPr="00602EE2" w14:paraId="2668681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2DAE5A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2A9F90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رياضي کاربردي - آناليز عددي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DC3AA4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Applied Mathematics - Numerical Analysis</w:t>
            </w:r>
          </w:p>
        </w:tc>
      </w:tr>
      <w:tr w:rsidR="00602EE2" w:rsidRPr="00602EE2" w14:paraId="5D90BB3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E6E35B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0E7A0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زمين - چينه نگاري و ديرينه شناسي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76C374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Earth Science - Stratigraphy and Paleontology</w:t>
            </w:r>
          </w:p>
        </w:tc>
      </w:tr>
      <w:tr w:rsidR="00602EE2" w:rsidRPr="00602EE2" w14:paraId="2C92342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46AF77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6A4327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زمين - زمين ساخت (تکتونيک)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431262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Earth Science - Tectonics and Structural Geology</w:t>
            </w:r>
          </w:p>
        </w:tc>
      </w:tr>
      <w:tr w:rsidR="00602EE2" w:rsidRPr="00602EE2" w14:paraId="7D47F14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FE6E77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4BE99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محيط زيست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34D732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Environmental Sciences</w:t>
            </w:r>
          </w:p>
        </w:tc>
      </w:tr>
      <w:tr w:rsidR="00602EE2" w:rsidRPr="00602EE2" w14:paraId="774A9475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FFA3D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93CEC0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ژئوفيزيک - لرزه شناسي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37DDF4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Geophysics - Seismology</w:t>
            </w:r>
          </w:p>
        </w:tc>
      </w:tr>
      <w:tr w:rsidR="00602EE2" w:rsidRPr="00602EE2" w14:paraId="0F4B1F5C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32E3CE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FE308B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زمين-زمين شناسي اقتصادي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3D2210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Geosciences - Economic Geology</w:t>
            </w:r>
          </w:p>
        </w:tc>
      </w:tr>
      <w:tr w:rsidR="00602EE2" w:rsidRPr="00602EE2" w14:paraId="52DF12D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FFEB6E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79BBBBB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زمين - پترولوژي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1E639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Geosciences - Petrology</w:t>
            </w:r>
          </w:p>
        </w:tc>
      </w:tr>
      <w:tr w:rsidR="00602EE2" w:rsidRPr="00602EE2" w14:paraId="2755ADDF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E26F1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3CB920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زمين - آب زمين شناسي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AEE360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Geosciences - Water Geology</w:t>
            </w:r>
          </w:p>
        </w:tc>
      </w:tr>
      <w:tr w:rsidR="00602EE2" w:rsidRPr="00602EE2" w14:paraId="2DF90952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CFC0F3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CE17F1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فيزيک-ذرات بنيادي و نظريه ميدان ها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1D5465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Physics </w:t>
            </w:r>
            <w:proofErr w:type="gram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 Fundamental</w:t>
            </w:r>
            <w:proofErr w:type="gram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Particles and Field Theory</w:t>
            </w:r>
          </w:p>
        </w:tc>
      </w:tr>
      <w:tr w:rsidR="00602EE2" w:rsidRPr="00602EE2" w14:paraId="31E42E49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E756B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6F6B91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 - فيزيك هسته اي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226B46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Physics - Nuclear Physics</w:t>
            </w:r>
          </w:p>
        </w:tc>
      </w:tr>
      <w:tr w:rsidR="00602EE2" w:rsidRPr="00602EE2" w14:paraId="05130125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9D06FF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C63976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 - اپتيک و ليزر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3B4AB0E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Physics - Optics and Laser</w:t>
            </w:r>
          </w:p>
        </w:tc>
      </w:tr>
      <w:tr w:rsidR="00602EE2" w:rsidRPr="00602EE2" w14:paraId="107FD989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51F9FB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3FF17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فيزيک-فيزيک ماده چگال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51E8FC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Physics- Condensed Matter Physics</w:t>
            </w:r>
          </w:p>
        </w:tc>
      </w:tr>
      <w:tr w:rsidR="00602EE2" w:rsidRPr="00602EE2" w14:paraId="5344EFC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3C90E6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33935C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زيست شناسي گياهي - فيزيولوژي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4D17A12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 Biology - Physiology</w:t>
            </w:r>
          </w:p>
        </w:tc>
      </w:tr>
      <w:tr w:rsidR="00602EE2" w:rsidRPr="00602EE2" w14:paraId="676A107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6AEE2E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E43BAA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رياضي محض - جبر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75D0A8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Pure Mathematics - Algebra</w:t>
            </w:r>
          </w:p>
        </w:tc>
      </w:tr>
      <w:tr w:rsidR="00602EE2" w:rsidRPr="00602EE2" w14:paraId="0AE8986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B07B31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16EB38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رياضي محض ‌- آناليز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2EEB109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Pure mathematics - Analysis</w:t>
            </w:r>
          </w:p>
        </w:tc>
      </w:tr>
      <w:tr w:rsidR="00602EE2" w:rsidRPr="00602EE2" w14:paraId="36CF51AB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182B3A3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D658D4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رياضي محض - هندسه توپولوژي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BE8A358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Pure mathematics - Topological Geometry </w:t>
            </w:r>
          </w:p>
        </w:tc>
      </w:tr>
      <w:tr w:rsidR="00602EE2" w:rsidRPr="00602EE2" w14:paraId="7F58CAB7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4A7CD9C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Science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2BB53C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بيوشيمي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78AB544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Biochemistry</w:t>
            </w:r>
          </w:p>
        </w:tc>
      </w:tr>
      <w:tr w:rsidR="00602EE2" w:rsidRPr="00602EE2" w14:paraId="35F49103" w14:textId="77777777" w:rsidTr="00602EE2">
        <w:trPr>
          <w:trHeight w:val="74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C65C69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806F4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فيزيولوژي ورزشي - فيزيولوژي فعاليت ورزشي محض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53A3AF4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Exercise Physiology - General Exercise Physiology </w:t>
            </w:r>
          </w:p>
        </w:tc>
      </w:tr>
      <w:tr w:rsidR="00602EE2" w:rsidRPr="00602EE2" w14:paraId="780A0637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26BE8E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0D36E7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ورزشي - مديريت رويدادهاي ورزشي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4A429990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Management - Sport Events Management</w:t>
            </w:r>
          </w:p>
        </w:tc>
      </w:tr>
      <w:tr w:rsidR="00602EE2" w:rsidRPr="00602EE2" w14:paraId="7643C524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39D621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7C80A3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آسيب شناسي ورزشي و حرکات اصلاحي - حرکات اصلاحي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03C598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Pathology and Corrective Exercise - Corrective Exercise</w:t>
            </w:r>
          </w:p>
        </w:tc>
      </w:tr>
      <w:tr w:rsidR="00602EE2" w:rsidRPr="00602EE2" w14:paraId="33785DA5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0EEF74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0A90582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  <w:t>فيريولوژي ورزشي-فيزيولوژي فعاليت ورزشي باليني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5E9273FB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Sports Physiology - Clinical </w:t>
            </w:r>
            <w:proofErr w:type="gram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  Physiology</w:t>
            </w:r>
            <w:proofErr w:type="gramEnd"/>
          </w:p>
        </w:tc>
      </w:tr>
      <w:tr w:rsidR="00602EE2" w:rsidRPr="00602EE2" w14:paraId="4756615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2BAD474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علوم ورزشي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Sports Sciences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31943B7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رفتار حرکتي-يادگيري و کنترل حرکتي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14:paraId="1EB9574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Motor Behavior - Learning and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MotorControl</w:t>
            </w:r>
            <w:proofErr w:type="spellEnd"/>
          </w:p>
        </w:tc>
      </w:tr>
      <w:tr w:rsidR="00602EE2" w:rsidRPr="00602EE2" w14:paraId="3437A4E2" w14:textId="77777777" w:rsidTr="00602EE2">
        <w:trPr>
          <w:trHeight w:val="7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7E0131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A48B80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عمران- زلزله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2C82B72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Earthquake</w:t>
            </w:r>
          </w:p>
        </w:tc>
      </w:tr>
      <w:tr w:rsidR="00602EE2" w:rsidRPr="00602EE2" w14:paraId="6E49AA3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5BD3E3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80925E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 - محيط زيست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1FF681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Environment</w:t>
            </w:r>
          </w:p>
        </w:tc>
      </w:tr>
      <w:tr w:rsidR="00602EE2" w:rsidRPr="00602EE2" w14:paraId="27C4E45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B13510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F174B2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عمران-ژئوتکنيک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BAC3047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Geotechnics</w:t>
            </w:r>
          </w:p>
        </w:tc>
      </w:tr>
      <w:tr w:rsidR="00602EE2" w:rsidRPr="00602EE2" w14:paraId="530E2C3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778C18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EA670A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مهندسي‌عمران - ‌سازه‌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23B969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Structures</w:t>
            </w:r>
          </w:p>
        </w:tc>
      </w:tr>
      <w:tr w:rsidR="00602EE2" w:rsidRPr="00602EE2" w14:paraId="07B79861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1C2839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E3EC9E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 -راه و ترابري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D4E73B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Civil Engineering - Transportation </w:t>
            </w:r>
          </w:p>
        </w:tc>
      </w:tr>
      <w:tr w:rsidR="00602EE2" w:rsidRPr="00602EE2" w14:paraId="302F4EAA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95D81D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34A6B8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عمران - آب و سازه هاي هيدروليکي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90BAE6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Civil Engineering - Water and Hydraulic Structures</w:t>
            </w:r>
          </w:p>
        </w:tc>
      </w:tr>
      <w:tr w:rsidR="00602EE2" w:rsidRPr="00602EE2" w14:paraId="045A9D37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1E989A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539B5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سيستم هاي ميکرو و نانوالکترومکانيک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D7B7594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 of Micro and Nanoelectromechanical Systems</w:t>
            </w:r>
          </w:p>
        </w:tc>
      </w:tr>
      <w:tr w:rsidR="00602EE2" w:rsidRPr="00602EE2" w14:paraId="29742D2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34DF09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012BD4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صنايع-بهينه سازي سيستم ها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9F2FA2B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Industrial Engineering - Optimization of Systems</w:t>
            </w:r>
          </w:p>
        </w:tc>
      </w:tr>
      <w:tr w:rsidR="00602EE2" w:rsidRPr="00602EE2" w14:paraId="6B4BAF21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8F3DC2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E51682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مکانيک - طراحي كاربردي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414C162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Mechanical Engineering - Applied Design</w:t>
            </w:r>
          </w:p>
        </w:tc>
      </w:tr>
      <w:tr w:rsidR="00602EE2" w:rsidRPr="00602EE2" w14:paraId="251D128A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18A7FB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952A41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مكانيك - تبديل انرژي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26CDB1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Mechanical Engineering - Energy Conversion</w:t>
            </w:r>
          </w:p>
        </w:tc>
      </w:tr>
      <w:tr w:rsidR="00602EE2" w:rsidRPr="00602EE2" w14:paraId="080966DC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5CF92C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CFF0F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مكانيك‌- ساخت‌وتوليد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85B0CDD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Mechanical Engineering -Manufacturing  </w:t>
            </w:r>
          </w:p>
        </w:tc>
      </w:tr>
      <w:tr w:rsidR="00602EE2" w:rsidRPr="00602EE2" w14:paraId="7DE00EF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BBBC0F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CE6A2A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معدن -استخراج معدن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6FB32FE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Mining Engineering - Excavation</w:t>
            </w:r>
          </w:p>
        </w:tc>
      </w:tr>
      <w:tr w:rsidR="00602EE2" w:rsidRPr="00602EE2" w14:paraId="7B68C2C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7AA172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346364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معدن-اکتشاف مواد معدني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79C8A0B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Mining Engineering - Exploration of Mining</w:t>
            </w:r>
          </w:p>
        </w:tc>
      </w:tr>
      <w:tr w:rsidR="00602EE2" w:rsidRPr="00602EE2" w14:paraId="709F667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D06278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0269BF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معدن-فرآوري مواد معدني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4392DD1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Mining Mineral Processing</w:t>
            </w:r>
          </w:p>
        </w:tc>
      </w:tr>
      <w:tr w:rsidR="00602EE2" w:rsidRPr="00602EE2" w14:paraId="0233816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2E2BD92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335631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مهندسي معدن- تونل و فضاهاي زيرزميني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12272141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Mining-Tunnel Engineering and Underground Spaces</w:t>
            </w:r>
          </w:p>
        </w:tc>
      </w:tr>
      <w:tr w:rsidR="00602EE2" w:rsidRPr="00602EE2" w14:paraId="458799F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CF8D8A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419CAFB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نانو فناوري-نانو مواد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30E455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Nanotechnology - Nano Materials</w:t>
            </w:r>
          </w:p>
        </w:tc>
      </w:tr>
      <w:tr w:rsidR="00602EE2" w:rsidRPr="00602EE2" w14:paraId="5903E39F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E2A4D6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37E85CD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فيزيک-نانو فيزيک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83F21E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Physics - Nanophysics</w:t>
            </w:r>
          </w:p>
        </w:tc>
      </w:tr>
      <w:tr w:rsidR="00602EE2" w:rsidRPr="00602EE2" w14:paraId="1A341D57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54022A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087E3CFC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انرژي هاي تجديد پذير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DF63AA1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Renewable Energy Engineering</w:t>
            </w:r>
          </w:p>
        </w:tc>
      </w:tr>
      <w:tr w:rsidR="00602EE2" w:rsidRPr="00602EE2" w14:paraId="717FC484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5C5646F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فني و مهندسي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74EDE3B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شيمي-نانو شيمي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14:paraId="65470B0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Chemistry -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Nanochemicals</w:t>
            </w:r>
            <w:proofErr w:type="spellEnd"/>
          </w:p>
        </w:tc>
      </w:tr>
      <w:tr w:rsidR="00602EE2" w:rsidRPr="00602EE2" w14:paraId="7F815AB9" w14:textId="77777777" w:rsidTr="00602EE2">
        <w:trPr>
          <w:trHeight w:val="63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A2F12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F09CF3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بيوتکنولوژي کشاورزي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5F425B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Agricultural Biotechnology</w:t>
            </w:r>
          </w:p>
        </w:tc>
      </w:tr>
      <w:tr w:rsidR="00602EE2" w:rsidRPr="00602EE2" w14:paraId="4FED6B82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8257D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3712EB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اقتصاد کشاورزي - بازاريابي محصولات کشاورزي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1A3197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Agricultural Economics - Agricultural Products Marketing</w:t>
            </w:r>
          </w:p>
        </w:tc>
      </w:tr>
      <w:tr w:rsidR="00602EE2" w:rsidRPr="00602EE2" w14:paraId="3876976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2424B8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457F95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اقتصاد کشاورزي - اقتصاد توليد و مديريت واحد هاي کشاورزي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E0672F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Agricultural Economics - Production Economics &amp; Agricultural Units Management</w:t>
            </w:r>
          </w:p>
        </w:tc>
      </w:tr>
      <w:tr w:rsidR="00602EE2" w:rsidRPr="00602EE2" w14:paraId="5F1A1EBB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89AFA1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78727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حشره شناسي کشاورزي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3CBDE41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Agricultural Entomology</w:t>
            </w:r>
          </w:p>
        </w:tc>
      </w:tr>
      <w:tr w:rsidR="00602EE2" w:rsidRPr="00602EE2" w14:paraId="7E61391C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819D1D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93D9C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اگرواکولوژي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169BB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Agroecology</w:t>
            </w:r>
          </w:p>
        </w:tc>
      </w:tr>
      <w:tr w:rsidR="00602EE2" w:rsidRPr="00602EE2" w14:paraId="08903D0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2D8E1C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59970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آگروتکنولوژي - اکولوژي گياهان زراعي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903F9B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Agrotechnology - Ecology of Crops</w:t>
            </w:r>
          </w:p>
        </w:tc>
      </w:tr>
      <w:tr w:rsidR="00602EE2" w:rsidRPr="00602EE2" w14:paraId="06DA7E61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081CA9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E462AF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آگروتکنولوژي - فيزيولوژي گياهان زراعي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4EC4330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Agrotechnology - Physiology of Crops</w:t>
            </w:r>
          </w:p>
        </w:tc>
      </w:tr>
      <w:tr w:rsidR="00602EE2" w:rsidRPr="00602EE2" w14:paraId="60249709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2EFEF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0F83E9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آگروتکنولوژي - علوم و تکنولوژي بذر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E871B06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Agrotechnology - Seed Science and Technology</w:t>
            </w:r>
          </w:p>
        </w:tc>
      </w:tr>
      <w:tr w:rsidR="00602EE2" w:rsidRPr="00602EE2" w14:paraId="74121942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6C316A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48CB1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دامي - ژنتيک و اصلاح دام و طيور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4A4746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Animal Sciences </w:t>
            </w:r>
            <w:proofErr w:type="gram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 Animals</w:t>
            </w:r>
            <w:proofErr w:type="gram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Poultry Genetics and Breeding</w:t>
            </w:r>
          </w:p>
        </w:tc>
      </w:tr>
      <w:tr w:rsidR="00602EE2" w:rsidRPr="00602EE2" w14:paraId="2E8F44C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5FFF9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DE605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دامي - تغذيه دام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4229A8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Science - Animal Nutrition</w:t>
            </w:r>
          </w:p>
        </w:tc>
      </w:tr>
      <w:tr w:rsidR="00602EE2" w:rsidRPr="00602EE2" w14:paraId="0F14C20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4E32F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05780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دامي - فيزيولوژي دام و طيور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4D9B57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Science - Animals and Poultry Physiology</w:t>
            </w:r>
          </w:p>
        </w:tc>
      </w:tr>
      <w:tr w:rsidR="00602EE2" w:rsidRPr="00602EE2" w14:paraId="421C3D9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A632CF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C053E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دامي - زنبور عسل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25F6E6E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Science - Bee</w:t>
            </w:r>
          </w:p>
        </w:tc>
      </w:tr>
      <w:tr w:rsidR="00602EE2" w:rsidRPr="00602EE2" w14:paraId="28ADD3F4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072A1B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8B2D29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دامي-تغذيه طيور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F465814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Animal Science - Poultry Nutrition</w:t>
            </w:r>
          </w:p>
        </w:tc>
      </w:tr>
      <w:tr w:rsidR="00602EE2" w:rsidRPr="00602EE2" w14:paraId="7A1DDAC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FA9059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24761EC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غذايي-صنايع غذايي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78450D6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Industry Science and Engineering - Food Industry</w:t>
            </w:r>
          </w:p>
        </w:tc>
      </w:tr>
      <w:tr w:rsidR="00602EE2" w:rsidRPr="00602EE2" w14:paraId="29FDD121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65E647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E40061C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غذايي-زيست فناوري مواد غذايي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374FD2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Science and Engineering - Food Biotechnology</w:t>
            </w:r>
          </w:p>
        </w:tc>
      </w:tr>
      <w:tr w:rsidR="00602EE2" w:rsidRPr="00602EE2" w14:paraId="715EEB8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4CAE6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CBE0A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غذايي-شيمي مواد غذايي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176B086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Science and Engineering - Food Chemistry</w:t>
            </w:r>
          </w:p>
        </w:tc>
      </w:tr>
      <w:tr w:rsidR="00602EE2" w:rsidRPr="00602EE2" w14:paraId="58549894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7F8F8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5B34D3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صنايع غذايي-فناوري مواد غذايي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AA6493D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Food Science and Engineering - Food Technology</w:t>
            </w:r>
          </w:p>
        </w:tc>
      </w:tr>
      <w:tr w:rsidR="00602EE2" w:rsidRPr="00602EE2" w14:paraId="1646DC2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06E438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120684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باغباني-توليد محصولات گلخانه اي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4C6EE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Horticultural Science and Engineering - Greenhouse Crop Production</w:t>
            </w:r>
          </w:p>
        </w:tc>
      </w:tr>
      <w:tr w:rsidR="00602EE2" w:rsidRPr="00602EE2" w14:paraId="084B5A2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779586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54242A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باغباني-گياهان دارويي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A03366B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Horticultural Science and Engineering - Medicinal plants</w:t>
            </w:r>
          </w:p>
        </w:tc>
      </w:tr>
      <w:tr w:rsidR="00602EE2" w:rsidRPr="00602EE2" w14:paraId="72F05A4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CD3A6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45F41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باغباني-گياهان زينتي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7B196B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Horticultural Science and Engineering - Ornamental Plants</w:t>
            </w:r>
          </w:p>
        </w:tc>
      </w:tr>
      <w:tr w:rsidR="00602EE2" w:rsidRPr="00602EE2" w14:paraId="0ECA66E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9C32CA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95EA8D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باغباني-درختان ميوه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553E6CF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Horticultural Science and Engineering - Pomology</w:t>
            </w:r>
          </w:p>
        </w:tc>
      </w:tr>
      <w:tr w:rsidR="00602EE2" w:rsidRPr="00602EE2" w14:paraId="1C315D9B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5DA34E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F2CA0B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مهندسي مکانيک بيوسيستم -طراحي و ساخت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E1D7C2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Mechanics of Biosystems Engineering- Design and Fabrication</w:t>
            </w:r>
          </w:p>
        </w:tc>
      </w:tr>
      <w:tr w:rsidR="00602EE2" w:rsidRPr="00602EE2" w14:paraId="58122C4A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CE0D0F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7BC418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مکانيک بيوسيستم - فناوري پس از برداشت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2BD18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Mechanics of Biosystems Engineering- Post-Harvest Technology</w:t>
            </w:r>
          </w:p>
        </w:tc>
      </w:tr>
      <w:tr w:rsidR="00602EE2" w:rsidRPr="00602EE2" w14:paraId="4AA5F10F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3A039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8A7FF6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ژنتيک و به نژادي گياهي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FFF27C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 Breeding and Genetics</w:t>
            </w:r>
          </w:p>
        </w:tc>
      </w:tr>
      <w:tr w:rsidR="00602EE2" w:rsidRPr="00602EE2" w14:paraId="65EAB520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1D984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67AEB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بيماري شناسي گياهي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9A7656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Plant Pathology</w:t>
            </w:r>
          </w:p>
        </w:tc>
      </w:tr>
      <w:tr w:rsidR="00602EE2" w:rsidRPr="00602EE2" w14:paraId="243F36C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833851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B86600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>مديريت حاصلخيزي و زيست فناوري خاک- شيمي ،حاصلخيزي خاک و تغذيه گياه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1E08AB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Soil Fertility &amp; Biotechnology Management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 </w:t>
            </w:r>
            <w:r w:rsidRPr="00602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  <w:proofErr w:type="gramEnd"/>
            <w:r w:rsidRPr="00602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Chemistry, Fertility &amp; Plant nutrition</w:t>
            </w:r>
          </w:p>
        </w:tc>
      </w:tr>
      <w:tr w:rsidR="00602EE2" w:rsidRPr="00602EE2" w14:paraId="1858ADFF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826368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D06D40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  <w:t xml:space="preserve">مديريت حاصلخيزي و زيست فناوري خاک - بيولوژي و بيوتکنولوژي خاک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9FFE09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Soil Fertility &amp; Biotechnology Management - Soil Biology &amp; Biotechnology </w:t>
            </w:r>
          </w:p>
        </w:tc>
      </w:tr>
      <w:tr w:rsidR="00602EE2" w:rsidRPr="00602EE2" w14:paraId="3C0FE496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D17C3A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3B9204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مديريت منابع خاک- فيزيک و حفاظت خاک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60190CE0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Resources Management - Soil Physics and Conservation</w:t>
            </w:r>
          </w:p>
        </w:tc>
      </w:tr>
      <w:tr w:rsidR="00602EE2" w:rsidRPr="00602EE2" w14:paraId="5306DC3F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8C127F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26B73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مديريت منابع خاک -منابع خاک وارزيابي اراضي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94EE729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Soil Resources Management - Soil Resources and Land Evaluation</w:t>
            </w:r>
          </w:p>
        </w:tc>
      </w:tr>
      <w:tr w:rsidR="00602EE2" w:rsidRPr="00602EE2" w14:paraId="3D6C56C3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93C3A3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693692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آب-آبياري و زهکشي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3647C7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Science and Engineering - Irrigation and Drainage</w:t>
            </w:r>
          </w:p>
        </w:tc>
      </w:tr>
      <w:tr w:rsidR="00602EE2" w:rsidRPr="00602EE2" w14:paraId="1474496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495CE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97D8E3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آب-سازه هاي آبي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00C4AED8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Science and Engineering - Hydraulic Structures</w:t>
            </w:r>
          </w:p>
        </w:tc>
      </w:tr>
      <w:tr w:rsidR="00602EE2" w:rsidRPr="00602EE2" w14:paraId="2595CD0F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C31A60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27BB6AB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آب-منابع آب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BFA1F76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 Science and Engineering - Water Resources</w:t>
            </w:r>
          </w:p>
        </w:tc>
      </w:tr>
      <w:tr w:rsidR="00602EE2" w:rsidRPr="00602EE2" w14:paraId="550774FB" w14:textId="77777777" w:rsidTr="00602EE2">
        <w:trPr>
          <w:trHeight w:val="35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7EE86E1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كشاورزي     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Agriculture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5D4910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 اقتصاد کشاورزي -اقتصاد منابع طبيعي و محيط زيست 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36CC41D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Agricultural Economics - Economics of Natural Resources &amp; Environment</w:t>
            </w:r>
          </w:p>
        </w:tc>
      </w:tr>
      <w:tr w:rsidR="00602EE2" w:rsidRPr="00602EE2" w14:paraId="30FC0486" w14:textId="77777777" w:rsidTr="00602EE2">
        <w:trPr>
          <w:trHeight w:val="6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1A1F95C8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مركز آموزش عالي شهيد باكري مياندوآب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Minadoab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Higher Education Center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8C1CFE7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باغباني - گياهان دارويي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14:paraId="4E51BE3D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Horticulture Science and Engineering - Medicinal Plants</w:t>
            </w:r>
          </w:p>
        </w:tc>
      </w:tr>
      <w:tr w:rsidR="00602EE2" w:rsidRPr="00602EE2" w14:paraId="32157648" w14:textId="77777777" w:rsidTr="00602EE2">
        <w:trPr>
          <w:trHeight w:val="62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F4664C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معماري، شهرسازي و هنر َ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Architecture, Urban Planning, and Arts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94961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برنامه ريزي شهري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14F8106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Urban Planning</w:t>
            </w:r>
          </w:p>
        </w:tc>
      </w:tr>
      <w:tr w:rsidR="00602EE2" w:rsidRPr="00602EE2" w14:paraId="6E739102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C677D5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معماري، شهرسازي و هنر َ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Architecture, Urban Planning, and Arts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940AD54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مهندسي معماري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1463BDE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Architectural Engineering</w:t>
            </w:r>
          </w:p>
        </w:tc>
      </w:tr>
      <w:tr w:rsidR="00602EE2" w:rsidRPr="00602EE2" w14:paraId="168610FC" w14:textId="77777777" w:rsidTr="00602EE2">
        <w:trPr>
          <w:trHeight w:val="69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28EE00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E345DF5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شيلات-تکثير و پرورش آبزيان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5A054071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Fisheries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Scince</w:t>
            </w:r>
            <w:proofErr w:type="spell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Engineering - Aquaculture</w:t>
            </w:r>
          </w:p>
        </w:tc>
      </w:tr>
      <w:tr w:rsidR="00602EE2" w:rsidRPr="00602EE2" w14:paraId="2BB028B1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465689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572881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شيلات-بوم شناسي آبزيان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5DB5DF3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Fishers Science and Engineering - Aquatic Ecology</w:t>
            </w:r>
          </w:p>
        </w:tc>
      </w:tr>
      <w:tr w:rsidR="00602EE2" w:rsidRPr="00602EE2" w14:paraId="2A4BADFC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015D9F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158373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جنگل-علوم زيستي جنگل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04A37CE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Forest Science and Engineering - Forest </w:t>
            </w:r>
            <w:proofErr w:type="spell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Bilogy</w:t>
            </w:r>
            <w:proofErr w:type="spellEnd"/>
          </w:p>
        </w:tc>
      </w:tr>
      <w:tr w:rsidR="00602EE2" w:rsidRPr="00602EE2" w14:paraId="640EC104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45E5ADA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2D0252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جنگل-مديريت جنگل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62E94CA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Forest Science and Engineering - Forest Management and Planning</w:t>
            </w:r>
          </w:p>
        </w:tc>
      </w:tr>
      <w:tr w:rsidR="00602EE2" w:rsidRPr="00602EE2" w14:paraId="20947E58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50F9E6B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33D3680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مرتع-مديريت مرتع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60BF37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Rangeland Engineering and Science - Rangeland Management</w:t>
            </w:r>
          </w:p>
        </w:tc>
      </w:tr>
      <w:tr w:rsidR="00602EE2" w:rsidRPr="00602EE2" w14:paraId="21BE9C7D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BFB5E1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04B1769F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آبخيزداري - حفاظت آب و خاک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7206B3C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Watershed Science and </w:t>
            </w:r>
            <w:proofErr w:type="gramStart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Engineering  -</w:t>
            </w:r>
            <w:proofErr w:type="gramEnd"/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Water and Soil Conservation</w:t>
            </w:r>
          </w:p>
        </w:tc>
      </w:tr>
      <w:tr w:rsidR="00602EE2" w:rsidRPr="00602EE2" w14:paraId="4D1D62FE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8862A06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3E06EE03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علوم و مهندسي آبخيزداري - سيلاب و رودخانه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2AE5CE05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Watershed Science and Engineering - Flood and River</w:t>
            </w:r>
          </w:p>
        </w:tc>
      </w:tr>
      <w:tr w:rsidR="00602EE2" w:rsidRPr="00602EE2" w14:paraId="161AE17F" w14:textId="77777777" w:rsidTr="00602EE2">
        <w:trPr>
          <w:trHeight w:val="310"/>
        </w:trPr>
        <w:tc>
          <w:tcPr>
            <w:tcW w:w="7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7B6B878E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 xml:space="preserve">منابع طبيعي </w:t>
            </w: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Natural Resources</w:t>
            </w:r>
          </w:p>
        </w:tc>
        <w:tc>
          <w:tcPr>
            <w:tcW w:w="5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673C5842" w14:textId="77777777" w:rsidR="00602EE2" w:rsidRPr="00602EE2" w:rsidRDefault="00602EE2" w:rsidP="00602EE2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  <w:t>زيست فناوري - دريا</w:t>
            </w:r>
          </w:p>
        </w:tc>
        <w:tc>
          <w:tcPr>
            <w:tcW w:w="6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14:paraId="1112B79E" w14:textId="77777777" w:rsidR="00602EE2" w:rsidRPr="00602EE2" w:rsidRDefault="00602EE2" w:rsidP="0060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rtl/>
              </w:rPr>
            </w:pPr>
            <w:r w:rsidRPr="00602E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Marine Biotechnology</w:t>
            </w:r>
          </w:p>
        </w:tc>
      </w:tr>
    </w:tbl>
    <w:p w14:paraId="64B374B2" w14:textId="682955F6" w:rsidR="00282002" w:rsidRDefault="00602EE2" w:rsidP="00602EE2">
      <w:pPr>
        <w:bidi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E63AA03" wp14:editId="7E73BAB1">
            <wp:extent cx="1084139" cy="812058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3210BD" wp14:editId="41B90CAF">
            <wp:extent cx="1084139" cy="812058"/>
            <wp:effectExtent l="0" t="0" r="190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AA8AD9" wp14:editId="329D750F">
            <wp:extent cx="1084139" cy="812058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CD2900" wp14:editId="2EAAC1B0">
            <wp:extent cx="1084139" cy="812058"/>
            <wp:effectExtent l="0" t="0" r="1905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CA5D686" wp14:editId="0123D582">
            <wp:extent cx="1084139" cy="812058"/>
            <wp:effectExtent l="0" t="0" r="1905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68BF53EE" wp14:editId="0F03CBAD">
            <wp:extent cx="1084139" cy="812058"/>
            <wp:effectExtent l="0" t="0" r="1905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3EE60E65" wp14:editId="1AC31023">
            <wp:extent cx="1084139" cy="812058"/>
            <wp:effectExtent l="0" t="0" r="1905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10574528" wp14:editId="7F04D1C4">
            <wp:extent cx="1084139" cy="812058"/>
            <wp:effectExtent l="0" t="0" r="1905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79379FFA" wp14:editId="66013287">
            <wp:extent cx="1084139" cy="812058"/>
            <wp:effectExtent l="0" t="0" r="1905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299D0C64" wp14:editId="08F12356">
            <wp:extent cx="1084139" cy="812058"/>
            <wp:effectExtent l="0" t="0" r="1905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67DDC948" wp14:editId="427FC64B">
            <wp:extent cx="1084139" cy="812058"/>
            <wp:effectExtent l="0" t="0" r="1905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4AA13B56" wp14:editId="266E3FDD">
            <wp:extent cx="1084139" cy="812058"/>
            <wp:effectExtent l="0" t="0" r="190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5E28DD7F" wp14:editId="60C6359D">
            <wp:extent cx="1084139" cy="812058"/>
            <wp:effectExtent l="0" t="0" r="1905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3CBB99A3" wp14:editId="0401DF48">
            <wp:extent cx="1084139" cy="812058"/>
            <wp:effectExtent l="0" t="0" r="1905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5506732A" wp14:editId="737CF097">
            <wp:extent cx="1084139" cy="812058"/>
            <wp:effectExtent l="0" t="0" r="1905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39603318" wp14:editId="3A94EBFF">
            <wp:extent cx="1084139" cy="812058"/>
            <wp:effectExtent l="0" t="0" r="1905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55F332F1" wp14:editId="6DF61EB1">
            <wp:extent cx="1084139" cy="812058"/>
            <wp:effectExtent l="0" t="0" r="190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3E70B47A" wp14:editId="04C87B00">
            <wp:extent cx="1084139" cy="812058"/>
            <wp:effectExtent l="0" t="0" r="1905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58ED865B" wp14:editId="2B483431">
            <wp:extent cx="1084139" cy="812058"/>
            <wp:effectExtent l="0" t="0" r="190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02DF53E8" wp14:editId="4CA29B3C">
            <wp:extent cx="1084139" cy="812058"/>
            <wp:effectExtent l="0" t="0" r="1905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0E891357" wp14:editId="3BB7A428">
            <wp:extent cx="1084139" cy="812058"/>
            <wp:effectExtent l="0" t="0" r="1905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10194C42" wp14:editId="358F2837">
            <wp:extent cx="1084139" cy="812058"/>
            <wp:effectExtent l="0" t="0" r="1905" b="762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268A8B5B" wp14:editId="2C10DE74">
            <wp:extent cx="1084139" cy="812058"/>
            <wp:effectExtent l="0" t="0" r="1905" b="762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1DA4936E" wp14:editId="4DB8B768">
            <wp:extent cx="1084139" cy="812058"/>
            <wp:effectExtent l="0" t="0" r="1905" b="762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19695AB5" wp14:editId="79C98500">
            <wp:extent cx="1084139" cy="812058"/>
            <wp:effectExtent l="0" t="0" r="1905" b="762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7F9C7999" wp14:editId="30F1DD04">
            <wp:extent cx="1084139" cy="812058"/>
            <wp:effectExtent l="0" t="0" r="1905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4DFCE7DA" wp14:editId="7A5765B1">
            <wp:extent cx="1084139" cy="812058"/>
            <wp:effectExtent l="0" t="0" r="1905" b="762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43F41407" wp14:editId="05B137CC">
            <wp:extent cx="1084139" cy="812058"/>
            <wp:effectExtent l="0" t="0" r="1905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3E933840" wp14:editId="30E1B3D0">
            <wp:extent cx="1084139" cy="812058"/>
            <wp:effectExtent l="0" t="0" r="1905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3287">
        <w:rPr>
          <w:noProof/>
        </w:rPr>
        <w:drawing>
          <wp:inline distT="0" distB="0" distL="0" distR="0" wp14:anchorId="14D3BC66" wp14:editId="19EF5C77">
            <wp:extent cx="1084139" cy="812058"/>
            <wp:effectExtent l="0" t="0" r="1905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456" cy="84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82002" w:rsidSect="00D33287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E2"/>
    <w:rsid w:val="00282002"/>
    <w:rsid w:val="00602EE2"/>
    <w:rsid w:val="00D3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BCE52E8"/>
  <w15:chartTrackingRefBased/>
  <w15:docId w15:val="{E7E72C84-DB88-460A-B341-93CA8167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2001</Words>
  <Characters>11411</Characters>
  <Application>Microsoft Office Word</Application>
  <DocSecurity>0</DocSecurity>
  <Lines>95</Lines>
  <Paragraphs>26</Paragraphs>
  <ScaleCrop>false</ScaleCrop>
  <Company/>
  <LinksUpToDate>false</LinksUpToDate>
  <CharactersWithSpaces>13386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 Office</dc:creator>
  <cp:keywords/>
  <dc:description/>
  <cp:lastModifiedBy>Eco Office</cp:lastModifiedBy>
  <cp:revision>2</cp:revision>
  <dcterms:created xsi:type="dcterms:W3CDTF">2019-12-15T22:48:00Z</dcterms:created>
  <dcterms:modified xsi:type="dcterms:W3CDTF">2019-12-15T22:56:00Z</dcterms:modified>
</cp:coreProperties>
</file>