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" w:tblpY="-1439"/>
        <w:bidiVisual/>
        <w:tblW w:w="21717" w:type="dxa"/>
        <w:tblLook w:val="04A0" w:firstRow="1" w:lastRow="0" w:firstColumn="1" w:lastColumn="0" w:noHBand="0" w:noVBand="1"/>
      </w:tblPr>
      <w:tblGrid>
        <w:gridCol w:w="7797"/>
        <w:gridCol w:w="7270"/>
        <w:gridCol w:w="6650"/>
      </w:tblGrid>
      <w:tr w:rsidR="00023514" w:rsidRPr="00023514" w14:paraId="26088566" w14:textId="77777777" w:rsidTr="00023514">
        <w:trPr>
          <w:trHeight w:val="4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5DB4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rtl/>
              </w:rPr>
              <w:t xml:space="preserve">دانشكده      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Faculty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B81B" w14:textId="77777777" w:rsidR="00023514" w:rsidRPr="00023514" w:rsidRDefault="00023514" w:rsidP="00023514">
            <w:pPr>
              <w:bidi/>
              <w:spacing w:after="0" w:line="240" w:lineRule="auto"/>
              <w:ind w:left="162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رشته های تحصیلی  دکتری، دانشگاه ارومیه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A512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Fields of Study (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PhD Programs, Urmia University, 2020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)</w:t>
            </w:r>
          </w:p>
        </w:tc>
      </w:tr>
      <w:tr w:rsidR="00023514" w:rsidRPr="00023514" w14:paraId="518EB672" w14:textId="77777777" w:rsidTr="00023514">
        <w:trPr>
          <w:trHeight w:val="6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2C4"/>
            <w:noWrap/>
            <w:vAlign w:val="bottom"/>
            <w:hideMark/>
          </w:tcPr>
          <w:p w14:paraId="2FF25613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ادبيات و علوم انساني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Literature and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Humanities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2C4"/>
            <w:noWrap/>
            <w:vAlign w:val="bottom"/>
            <w:hideMark/>
          </w:tcPr>
          <w:p w14:paraId="7EDCDD55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زبان و ادبيات فارسي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2C4"/>
            <w:noWrap/>
            <w:vAlign w:val="bottom"/>
            <w:hideMark/>
          </w:tcPr>
          <w:p w14:paraId="7A23FC30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Persian Language and Literature</w:t>
            </w:r>
          </w:p>
        </w:tc>
      </w:tr>
      <w:tr w:rsidR="00023514" w:rsidRPr="00023514" w14:paraId="11AB6A1D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2C4"/>
            <w:noWrap/>
            <w:vAlign w:val="bottom"/>
            <w:hideMark/>
          </w:tcPr>
          <w:p w14:paraId="6AFA1ABD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ادبيات و علوم انساني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Literature and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Humanities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2C4"/>
            <w:noWrap/>
            <w:vAlign w:val="bottom"/>
            <w:hideMark/>
          </w:tcPr>
          <w:p w14:paraId="17E0B102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مديريت آموزشي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2C4"/>
            <w:noWrap/>
            <w:vAlign w:val="bottom"/>
            <w:hideMark/>
          </w:tcPr>
          <w:p w14:paraId="21F36661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Educational Administration</w:t>
            </w:r>
          </w:p>
        </w:tc>
      </w:tr>
      <w:tr w:rsidR="00023514" w:rsidRPr="00023514" w14:paraId="2BDC6EC9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2C4"/>
            <w:noWrap/>
            <w:vAlign w:val="bottom"/>
            <w:hideMark/>
          </w:tcPr>
          <w:p w14:paraId="781289F6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ادبيات و علوم انساني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Literature and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Humanities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2C4"/>
            <w:noWrap/>
            <w:vAlign w:val="bottom"/>
            <w:hideMark/>
          </w:tcPr>
          <w:p w14:paraId="7A43A1BE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آموزش عالي - مديريت آموزش عالي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2C4"/>
            <w:noWrap/>
            <w:vAlign w:val="bottom"/>
            <w:hideMark/>
          </w:tcPr>
          <w:p w14:paraId="0FA0EE23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Higher Education- Higher Education Management</w:t>
            </w:r>
          </w:p>
        </w:tc>
      </w:tr>
      <w:tr w:rsidR="00023514" w:rsidRPr="00023514" w14:paraId="1B1B1E2D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2C4"/>
            <w:noWrap/>
            <w:vAlign w:val="bottom"/>
            <w:hideMark/>
          </w:tcPr>
          <w:p w14:paraId="4292E618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ادبيات و علوم انساني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Literature and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Humanities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2C4"/>
            <w:noWrap/>
            <w:vAlign w:val="bottom"/>
            <w:hideMark/>
          </w:tcPr>
          <w:p w14:paraId="1891EEBA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زبان وادبيات فارسي - ادبيات عرفاني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2C4"/>
            <w:noWrap/>
            <w:vAlign w:val="bottom"/>
            <w:hideMark/>
          </w:tcPr>
          <w:p w14:paraId="31801E67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Persian Language and Literature - Mystical Literature</w:t>
            </w:r>
          </w:p>
        </w:tc>
      </w:tr>
      <w:tr w:rsidR="00023514" w:rsidRPr="00023514" w14:paraId="038C8153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2C4"/>
            <w:noWrap/>
            <w:vAlign w:val="bottom"/>
            <w:hideMark/>
          </w:tcPr>
          <w:p w14:paraId="7A616622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ادبيات و علوم انساني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Literature and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Humanities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2C4"/>
            <w:noWrap/>
            <w:vAlign w:val="bottom"/>
            <w:hideMark/>
          </w:tcPr>
          <w:p w14:paraId="059812A0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آموزش زبان انگليسي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2C4"/>
            <w:noWrap/>
            <w:vAlign w:val="bottom"/>
            <w:hideMark/>
          </w:tcPr>
          <w:p w14:paraId="360F49BC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Teaching English as a Foreign Language (TEFL)</w:t>
            </w:r>
          </w:p>
        </w:tc>
      </w:tr>
      <w:tr w:rsidR="00023514" w:rsidRPr="00023514" w14:paraId="6B9EC602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2C4"/>
            <w:noWrap/>
            <w:vAlign w:val="bottom"/>
            <w:hideMark/>
          </w:tcPr>
          <w:p w14:paraId="404A0054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ادبيات و علوم انساني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Literature and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Humanities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2C4"/>
            <w:noWrap/>
            <w:vAlign w:val="bottom"/>
            <w:hideMark/>
          </w:tcPr>
          <w:p w14:paraId="71FB72AD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حقوق جزا و جرم شناسي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2C4"/>
            <w:noWrap/>
            <w:vAlign w:val="bottom"/>
            <w:hideMark/>
          </w:tcPr>
          <w:p w14:paraId="566B40B8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Criminal Law and Criminology</w:t>
            </w:r>
          </w:p>
        </w:tc>
      </w:tr>
      <w:tr w:rsidR="00023514" w:rsidRPr="00023514" w14:paraId="6A160D4A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2C4"/>
            <w:noWrap/>
            <w:vAlign w:val="bottom"/>
            <w:hideMark/>
          </w:tcPr>
          <w:p w14:paraId="451F1B89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ادبيات و علوم انساني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Literature and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Humanities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2C4"/>
            <w:noWrap/>
            <w:vAlign w:val="bottom"/>
            <w:hideMark/>
          </w:tcPr>
          <w:p w14:paraId="55702452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حقوق خصوصي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2C4"/>
            <w:noWrap/>
            <w:vAlign w:val="bottom"/>
            <w:hideMark/>
          </w:tcPr>
          <w:p w14:paraId="4A2E378E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Private law</w:t>
            </w:r>
          </w:p>
        </w:tc>
      </w:tr>
      <w:tr w:rsidR="00023514" w:rsidRPr="00023514" w14:paraId="630A4E05" w14:textId="77777777" w:rsidTr="00023514">
        <w:trPr>
          <w:trHeight w:val="6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08AD64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اقتصاد و مديريت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Economics and Management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F0C98B" w14:textId="77777777" w:rsidR="00023514" w:rsidRPr="00023514" w:rsidRDefault="00023514" w:rsidP="00023514">
            <w:pPr>
              <w:tabs>
                <w:tab w:val="right" w:pos="106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حسابداري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70A8D9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Accounting</w:t>
            </w:r>
          </w:p>
        </w:tc>
      </w:tr>
      <w:tr w:rsidR="00023514" w:rsidRPr="00023514" w14:paraId="71EC8CB8" w14:textId="77777777" w:rsidTr="00023514">
        <w:trPr>
          <w:trHeight w:val="6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5FF0B5" w14:textId="77777777" w:rsidR="00023514" w:rsidRPr="00023514" w:rsidRDefault="00023514" w:rsidP="000235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برق، كامپيوتر و فناوري هاي پيشرفته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Electrical, Computer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&amp;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Adv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.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Tech. Engineering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A20FE5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برق - مخابرات سيستم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488A40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Electrical Engineering - Telecommunications System</w:t>
            </w:r>
          </w:p>
        </w:tc>
      </w:tr>
      <w:tr w:rsidR="00023514" w:rsidRPr="00023514" w14:paraId="22E58D01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DF5606" w14:textId="77777777" w:rsidR="00023514" w:rsidRPr="00023514" w:rsidRDefault="00023514" w:rsidP="000235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برق، كامپيوتر و فناوري هاي پيشرفته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Electrical, Computer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&amp;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Adv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.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Tech. Engineering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F3DC4E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برق-قدرت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5751B0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Power Engineering</w:t>
            </w:r>
          </w:p>
        </w:tc>
      </w:tr>
      <w:tr w:rsidR="00023514" w:rsidRPr="00023514" w14:paraId="002A213B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5F1E74" w14:textId="77777777" w:rsidR="00023514" w:rsidRPr="00023514" w:rsidRDefault="00023514" w:rsidP="000235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برق، كامپيوتر و فناوري هاي پيشرفته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Electrical, Computer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&amp;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Adv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.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Tech. Engineering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201FBB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برق - مخابرات ميدان و موج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6E2FBC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Electrical Engineering - Field Communication &amp; Wave Engineering</w:t>
            </w:r>
          </w:p>
        </w:tc>
      </w:tr>
      <w:tr w:rsidR="00023514" w:rsidRPr="00023514" w14:paraId="7EB58C29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49976B" w14:textId="77777777" w:rsidR="00023514" w:rsidRPr="00023514" w:rsidRDefault="00023514" w:rsidP="000235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برق، كامپيوتر و فناوري هاي پيشرفته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Electrical, Computer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&amp;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Adv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.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Tech. Engineering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42CC8D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کامپيوتر- شبکه هاي کامپيوتري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ADF5A4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Computer Engineering - Computer Networks</w:t>
            </w:r>
          </w:p>
        </w:tc>
      </w:tr>
      <w:tr w:rsidR="00023514" w:rsidRPr="00023514" w14:paraId="4E5D27A9" w14:textId="77777777" w:rsidTr="00023514">
        <w:trPr>
          <w:trHeight w:val="6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5CF08BE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دامپزشكي </w:t>
            </w:r>
            <w:proofErr w:type="spellStart"/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Veyerinary</w:t>
            </w:r>
            <w:proofErr w:type="spellEnd"/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Medicine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28F20A3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بافت شناسي مقايسه اي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7E3EF3A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Comparative Histology</w:t>
            </w:r>
          </w:p>
        </w:tc>
      </w:tr>
      <w:tr w:rsidR="00023514" w:rsidRPr="00023514" w14:paraId="7615A1C4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6C762F2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دامپزشكي </w:t>
            </w:r>
            <w:proofErr w:type="spellStart"/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Veyerinary</w:t>
            </w:r>
            <w:proofErr w:type="spellEnd"/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Medicine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A2BD4FB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انگل شناسي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E964659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Parasitology</w:t>
            </w:r>
          </w:p>
        </w:tc>
      </w:tr>
      <w:tr w:rsidR="00023514" w:rsidRPr="00023514" w14:paraId="50D35A1D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6EBC973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دامپزشكي </w:t>
            </w:r>
            <w:proofErr w:type="spellStart"/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Veyerinary</w:t>
            </w:r>
            <w:proofErr w:type="spellEnd"/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Medicine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E9C1453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ايمني شناسي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4C47BF0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Immunology</w:t>
            </w:r>
          </w:p>
        </w:tc>
      </w:tr>
      <w:tr w:rsidR="00023514" w:rsidRPr="00023514" w14:paraId="47F8F4B3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734DFA7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دامپزشكي </w:t>
            </w:r>
            <w:proofErr w:type="spellStart"/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Veyerinary</w:t>
            </w:r>
            <w:proofErr w:type="spellEnd"/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Medicine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274F0B2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پاتولوژي دامپزشکي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B42AD22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Veterinary Pathology</w:t>
            </w:r>
          </w:p>
        </w:tc>
      </w:tr>
      <w:tr w:rsidR="00023514" w:rsidRPr="00023514" w14:paraId="6E314B53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4D060E7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دامپزشكي </w:t>
            </w:r>
            <w:proofErr w:type="spellStart"/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Veyerinary</w:t>
            </w:r>
            <w:proofErr w:type="spellEnd"/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Medicine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9224AA5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بهداشت مواد غذايي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39675C7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Food </w:t>
            </w:r>
            <w:proofErr w:type="spellStart"/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Hygine</w:t>
            </w:r>
            <w:proofErr w:type="spellEnd"/>
          </w:p>
        </w:tc>
      </w:tr>
      <w:tr w:rsidR="00023514" w:rsidRPr="00023514" w14:paraId="28F7C954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423AF0D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دامپزشكي </w:t>
            </w:r>
            <w:proofErr w:type="spellStart"/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Veyerinary</w:t>
            </w:r>
            <w:proofErr w:type="spellEnd"/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Medicine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7FF8853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باکتري شناسي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11DA2B5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Bacteriology</w:t>
            </w:r>
          </w:p>
        </w:tc>
      </w:tr>
      <w:tr w:rsidR="00023514" w:rsidRPr="00023514" w14:paraId="3BB6F43D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4F3719C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دامپزشكي </w:t>
            </w:r>
            <w:proofErr w:type="spellStart"/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Veyerinary</w:t>
            </w:r>
            <w:proofErr w:type="spellEnd"/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Medicine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A5A3C32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جراحي دامپزشکي(دستياري)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2C431CB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Veterinary Surgery (Residency)</w:t>
            </w:r>
          </w:p>
        </w:tc>
      </w:tr>
      <w:tr w:rsidR="00023514" w:rsidRPr="00023514" w14:paraId="7903F904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4C4AA8A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دامپزشكي </w:t>
            </w:r>
            <w:proofErr w:type="spellStart"/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Veyerinary</w:t>
            </w:r>
            <w:proofErr w:type="spellEnd"/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Medicine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7CF73EF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مامايي و بيماري هاي توليد مثل دام (دستياري)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C9F5EC8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Theriogenology and Reproductive Diseases (Residency)</w:t>
            </w:r>
          </w:p>
        </w:tc>
      </w:tr>
      <w:tr w:rsidR="00023514" w:rsidRPr="00023514" w14:paraId="599994DB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87510E8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دامپزشكي </w:t>
            </w:r>
            <w:proofErr w:type="spellStart"/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Veyerinary</w:t>
            </w:r>
            <w:proofErr w:type="spellEnd"/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Medicine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E1650E6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بيماري هاي داخلي دام هاي بزرگ (دستياري)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92A5F5F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Diseases of Large Livestock (Residency)</w:t>
            </w:r>
          </w:p>
        </w:tc>
      </w:tr>
      <w:tr w:rsidR="00023514" w:rsidRPr="00023514" w14:paraId="4DFE1CE8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3F06B20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دامپزشكي </w:t>
            </w:r>
            <w:proofErr w:type="spellStart"/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Veyerinary</w:t>
            </w:r>
            <w:proofErr w:type="spellEnd"/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Medicine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94A9519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آناتومي و جنين شناسي مقايسه اي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D46BE44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Anatomy and Comparative Embryology</w:t>
            </w:r>
          </w:p>
        </w:tc>
      </w:tr>
      <w:tr w:rsidR="00023514" w:rsidRPr="00023514" w14:paraId="29F28D10" w14:textId="77777777" w:rsidTr="00023514">
        <w:trPr>
          <w:trHeight w:val="6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8A7C0D5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شيمي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9D68F8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شيمي آلي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D0D7C6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Organic Chemistry</w:t>
            </w:r>
          </w:p>
        </w:tc>
      </w:tr>
      <w:tr w:rsidR="00023514" w:rsidRPr="00023514" w14:paraId="21FB907C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1A7940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شيمي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7AA6F4E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شيمي تجزيه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7CE220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Analytical Chemistry</w:t>
            </w:r>
          </w:p>
        </w:tc>
      </w:tr>
      <w:tr w:rsidR="00023514" w:rsidRPr="00023514" w14:paraId="3F550391" w14:textId="77777777" w:rsidTr="00023514">
        <w:trPr>
          <w:trHeight w:val="6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AE2BAFD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72C62DC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فيزيك هسته اي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CD981C9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Nuclear Physics</w:t>
            </w:r>
          </w:p>
        </w:tc>
      </w:tr>
      <w:tr w:rsidR="00023514" w:rsidRPr="00023514" w14:paraId="0EAFEA9A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B769BC8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04313C8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رياضي آناليز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85ACE7A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Mathematical Analysis</w:t>
            </w:r>
          </w:p>
        </w:tc>
      </w:tr>
      <w:tr w:rsidR="00023514" w:rsidRPr="00023514" w14:paraId="2CBE2162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DC7C5FA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402CBDB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رياضي-هندسه توپولوژي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A5367B3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Pure mathematics - Topological Geometry </w:t>
            </w:r>
          </w:p>
        </w:tc>
      </w:tr>
      <w:tr w:rsidR="00023514" w:rsidRPr="00023514" w14:paraId="27AAF4CE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51380E6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844B84B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زمين شناسي زيست محيطي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F5EECAF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Environmental Geology</w:t>
            </w:r>
          </w:p>
        </w:tc>
      </w:tr>
      <w:tr w:rsidR="00023514" w:rsidRPr="00023514" w14:paraId="4097B7C6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47E46CB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B6ED048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فيزيک - اپتيک و ليزر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53941A2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Physics - Optics and Laser</w:t>
            </w:r>
          </w:p>
        </w:tc>
      </w:tr>
      <w:tr w:rsidR="00023514" w:rsidRPr="00023514" w14:paraId="0485ED0E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771EB31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8587C7D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فيزيک-ماده چگال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5AC780A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Condensed Matter Physics</w:t>
            </w:r>
          </w:p>
        </w:tc>
      </w:tr>
      <w:tr w:rsidR="00023514" w:rsidRPr="00023514" w14:paraId="72647EB6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0E3E843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2521254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فيزيک - ذرات بنيادي و نظريه ميدان ها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195FF01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Physics - Basic Particle and Field Theory</w:t>
            </w:r>
          </w:p>
        </w:tc>
      </w:tr>
      <w:tr w:rsidR="00023514" w:rsidRPr="00023514" w14:paraId="0B4FE082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45DF28C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32EAF8F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زيست شناسي گياهي - فيزيولوژي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11204D2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Plant Biology - Physiology</w:t>
            </w:r>
          </w:p>
        </w:tc>
      </w:tr>
      <w:tr w:rsidR="00023514" w:rsidRPr="00023514" w14:paraId="7EF47886" w14:textId="77777777" w:rsidTr="00023514">
        <w:trPr>
          <w:trHeight w:val="6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648424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ورزشي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Sports Sciences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2E134C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ورزشي - مديريت ورزشي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A7299E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Sports Sciences - Sports Management </w:t>
            </w:r>
          </w:p>
        </w:tc>
      </w:tr>
      <w:tr w:rsidR="00023514" w:rsidRPr="00023514" w14:paraId="172403CC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C09CA0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ورزشي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Sports Sciences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4567FE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ورزشي - فيزيولوژي ورزشي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B321C9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Sports Sciences - Exercise Physiology</w:t>
            </w:r>
          </w:p>
        </w:tc>
      </w:tr>
      <w:tr w:rsidR="00023514" w:rsidRPr="00023514" w14:paraId="1A445625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B2729D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ورزشي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Sports Sciences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E3D224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ورزشي - رفتار حرکتي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019881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Sports Sciences - Motor Behavior</w:t>
            </w:r>
          </w:p>
        </w:tc>
      </w:tr>
      <w:tr w:rsidR="00023514" w:rsidRPr="00023514" w14:paraId="6F24A71A" w14:textId="77777777" w:rsidTr="00023514">
        <w:trPr>
          <w:trHeight w:val="6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AA995A5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فني و مهندسي 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6DEAA5D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مكانيك - تبديل انرژي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73AA04F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Mechanical Engineering - Energy Conversion</w:t>
            </w:r>
          </w:p>
        </w:tc>
      </w:tr>
      <w:tr w:rsidR="00023514" w:rsidRPr="00023514" w14:paraId="10622412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C2B7752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فني و مهندسي 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A8D6DC3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عمران - سازه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EB8BE1C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Civil Engineering - Structures</w:t>
            </w:r>
          </w:p>
        </w:tc>
      </w:tr>
      <w:tr w:rsidR="00023514" w:rsidRPr="00023514" w14:paraId="3CEEF813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00E8F99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فني و مهندسي 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9A797E0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عمران-ژئوتکنيک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D7A6E86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Civil Engineering - Geotechnics</w:t>
            </w:r>
          </w:p>
        </w:tc>
      </w:tr>
      <w:tr w:rsidR="00023514" w:rsidRPr="00023514" w14:paraId="0A69F597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AFD23C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فني و مهندسي 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2211FC4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مکانيک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- طراحي کاربردي شاخه تخصصي ديناميک، کنترل و ارتعاشات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BCC5F1F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Mechanical Engineering - Applied Designing, Dynamic Control &amp; Vibration </w:t>
            </w:r>
          </w:p>
        </w:tc>
      </w:tr>
      <w:tr w:rsidR="00023514" w:rsidRPr="00023514" w14:paraId="350BFD4E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DFF66B8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فني و مهندسي 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A14518B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عمران-آب و سازه هاي هيدروليکي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889443F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Civil Engineering - Water and Hydraulic Structures</w:t>
            </w:r>
          </w:p>
        </w:tc>
      </w:tr>
      <w:tr w:rsidR="00023514" w:rsidRPr="00023514" w14:paraId="68EC1E89" w14:textId="77777777" w:rsidTr="00023514">
        <w:trPr>
          <w:trHeight w:val="6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280159B3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56DB02FD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مکانيک بيوسيستم - طراحي ماشين هاي کشاورزي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2B0E9162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Mechanics of Biosystems Engineering - Agricultural Machinery Design</w:t>
            </w:r>
          </w:p>
        </w:tc>
      </w:tr>
      <w:tr w:rsidR="00023514" w:rsidRPr="00023514" w14:paraId="2F47D93E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455C67FA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050DC57B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مهندسي مکانيک بيوسيستم - فناوري پس از برداشت 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7C5DA31F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Mechanics of Biosystems Engineering - Post-Harvest Technology</w:t>
            </w:r>
          </w:p>
        </w:tc>
      </w:tr>
      <w:tr w:rsidR="00023514" w:rsidRPr="00023514" w14:paraId="7914BFB9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7265F876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4CF9B802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صنايع غذايي - صنايع غذايي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2315095B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 and Engineering of Food Industry - Food Industry</w:t>
            </w:r>
          </w:p>
        </w:tc>
      </w:tr>
      <w:tr w:rsidR="00023514" w:rsidRPr="00023514" w14:paraId="421829A9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2C0C09FB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64E799B4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صنايع غذايي - فناوري مواد غذايي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24007F16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 and Engineering Food Industry - Food Technology</w:t>
            </w:r>
          </w:p>
        </w:tc>
      </w:tr>
      <w:tr w:rsidR="00023514" w:rsidRPr="00023514" w14:paraId="13377E18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34031ADA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7629EA98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صنايع غذايي - زيست فناوري مواد غذايي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4119BB69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 and Engineering of Food Industry - Food Biotechnology</w:t>
            </w:r>
          </w:p>
        </w:tc>
      </w:tr>
      <w:tr w:rsidR="00023514" w:rsidRPr="00023514" w14:paraId="02DBDE7D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52ED151E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6C4FF4CA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مديريت حاصل خيزي و زيست فناوري خاک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526EE1DE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Soil Fertility and Biotechnology Management</w:t>
            </w:r>
          </w:p>
        </w:tc>
      </w:tr>
      <w:tr w:rsidR="00023514" w:rsidRPr="00023514" w14:paraId="5DD5E9CE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47F316E9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53C2B6A5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صنايع غذايي-شيمي مواد غذايي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6FE5CC27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 and Engineering of Food Industry- Chemistry of Food</w:t>
            </w:r>
          </w:p>
        </w:tc>
      </w:tr>
      <w:tr w:rsidR="00023514" w:rsidRPr="00023514" w14:paraId="54BACA60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72776491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6959FB9F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آب-آبياري و زهکشي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3C16E0CC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Water Science and Engineering - Irrigation and Drainage</w:t>
            </w:r>
          </w:p>
        </w:tc>
      </w:tr>
      <w:tr w:rsidR="00023514" w:rsidRPr="00023514" w14:paraId="2991EA56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1CF29DAB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229765F7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آب-سازه هاي آبي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252F7B17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Water Science and Engineering - Hydraulic Structures</w:t>
            </w:r>
          </w:p>
        </w:tc>
      </w:tr>
      <w:tr w:rsidR="00023514" w:rsidRPr="00023514" w14:paraId="2876367F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5DD7BBEF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38519FBC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آب-منابع آب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2E69B5F5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Water Science and Engineering - Water Resource</w:t>
            </w:r>
          </w:p>
        </w:tc>
      </w:tr>
      <w:tr w:rsidR="00023514" w:rsidRPr="00023514" w14:paraId="3787F65D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5A156C58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02EA4D61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حشره شناسي کشاورزي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71A73ACE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Agricultural Entomology</w:t>
            </w:r>
          </w:p>
        </w:tc>
      </w:tr>
      <w:tr w:rsidR="00023514" w:rsidRPr="00023514" w14:paraId="0CF75797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76030C33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6DF7E621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علوم و مهندسي باغباني-فيزيولوژي توليد و پس از برداشت گياهان باغباني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5A446584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Horticultural Science &amp; Engineering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02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Physiology of Production &amp; Postharvest in Horticultural Crop</w:t>
            </w:r>
          </w:p>
        </w:tc>
      </w:tr>
      <w:tr w:rsidR="00023514" w:rsidRPr="00023514" w14:paraId="27A46B0C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07E7FF25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6A33E643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باغباني-اصلاح و بيوتکنولوژي گياهان باغباني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64157E8A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Horticultural Science &amp; Engineering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023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Breeding and Biotechnology of Horticultural Crops</w:t>
            </w:r>
          </w:p>
        </w:tc>
      </w:tr>
      <w:tr w:rsidR="00023514" w:rsidRPr="00023514" w14:paraId="383D9127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69AB68F3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6FE617F4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ژنتيک و به نژادي گياهي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6931D822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Plant Breeding and Genetics</w:t>
            </w:r>
          </w:p>
        </w:tc>
      </w:tr>
      <w:tr w:rsidR="00023514" w:rsidRPr="00023514" w14:paraId="2D872F95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2CF6683A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0409317F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دامي - تغذيه طيور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6FBC7FFE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Animal Science - Poultry Nutrition</w:t>
            </w:r>
          </w:p>
        </w:tc>
      </w:tr>
      <w:tr w:rsidR="00023514" w:rsidRPr="00023514" w14:paraId="784BFC50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363927CB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49B86738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آگروتکنولوژي - فيزيولوژي گياهان زراعي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425CAC54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Agrotechnology - Physiology of Crops</w:t>
            </w:r>
          </w:p>
        </w:tc>
      </w:tr>
      <w:tr w:rsidR="00023514" w:rsidRPr="00023514" w14:paraId="15627D7B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161B7530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366B6A1C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آگروتکنولوژي - اکولوژي گياهان زراعي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F069"/>
            <w:noWrap/>
            <w:vAlign w:val="bottom"/>
            <w:hideMark/>
          </w:tcPr>
          <w:p w14:paraId="51D28C70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Agrotechnology - Ecology of Crops</w:t>
            </w:r>
          </w:p>
        </w:tc>
      </w:tr>
      <w:tr w:rsidR="00023514" w:rsidRPr="00023514" w14:paraId="163D049F" w14:textId="77777777" w:rsidTr="00023514">
        <w:trPr>
          <w:trHeight w:val="6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749486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منابع طبيعي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72C566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شيلات - تکثير و پرورش آبزيان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0BC97A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Fisheries </w:t>
            </w:r>
            <w:proofErr w:type="spellStart"/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Scince</w:t>
            </w:r>
            <w:proofErr w:type="spellEnd"/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Engineering - Aquaculture</w:t>
            </w:r>
          </w:p>
        </w:tc>
      </w:tr>
      <w:tr w:rsidR="00023514" w:rsidRPr="00023514" w14:paraId="44FEF110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E6FD30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منابع طبيعي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8BE178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آبخيز- حفاظت آب و خاک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5599ED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Watershed Science and - Soil and Engineering - Water Conservation</w:t>
            </w:r>
          </w:p>
        </w:tc>
      </w:tr>
      <w:tr w:rsidR="00023514" w:rsidRPr="00023514" w14:paraId="38822C69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72D619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منابع طبيعي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8C240B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آبخيز- مديريت حوزه هاي آبخيز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4FA539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Watershed Science and Engineering - Watershed Management</w:t>
            </w:r>
          </w:p>
        </w:tc>
      </w:tr>
      <w:tr w:rsidR="00023514" w:rsidRPr="00023514" w14:paraId="13B99C7E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EE9487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منابع طبيعي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C4FDD1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جنگل - مديريت جنگل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4A4804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Forest Science and Engineering- Forest Management and Planning</w:t>
            </w:r>
          </w:p>
        </w:tc>
      </w:tr>
      <w:tr w:rsidR="00023514" w:rsidRPr="00023514" w14:paraId="6944B9D4" w14:textId="77777777" w:rsidTr="00023514">
        <w:trPr>
          <w:trHeight w:val="3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B55BD9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منابع طبيعي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917804" w14:textId="77777777" w:rsidR="00023514" w:rsidRPr="00023514" w:rsidRDefault="00023514" w:rsidP="000235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جنگل - علوم زيستي جنگل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B5DF4E" w14:textId="77777777" w:rsidR="00023514" w:rsidRPr="00023514" w:rsidRDefault="00023514" w:rsidP="000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Forest Science and Engineering - Forest </w:t>
            </w:r>
            <w:proofErr w:type="spellStart"/>
            <w:r w:rsidRPr="0002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Bilogy</w:t>
            </w:r>
            <w:proofErr w:type="spellEnd"/>
          </w:p>
        </w:tc>
      </w:tr>
    </w:tbl>
    <w:p w14:paraId="14179021" w14:textId="77777777" w:rsidR="00282002" w:rsidRDefault="00282002"/>
    <w:p w14:paraId="5D6FEBFA" w14:textId="56D43103" w:rsidR="00023514" w:rsidRDefault="00023514" w:rsidP="00023514">
      <w:pPr>
        <w:bidi/>
      </w:pPr>
      <w:r>
        <w:rPr>
          <w:noProof/>
        </w:rPr>
        <w:drawing>
          <wp:inline distT="0" distB="0" distL="0" distR="0" wp14:anchorId="7E9B4B38" wp14:editId="0E6A7E74">
            <wp:extent cx="1367073" cy="1023985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997" cy="104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1D9291" wp14:editId="7C8C79CC">
            <wp:extent cx="1367073" cy="1023985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997" cy="104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F9C817" wp14:editId="277DF0D3">
            <wp:extent cx="1367073" cy="1023985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997" cy="104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EF950E" wp14:editId="0B35F775">
            <wp:extent cx="1367073" cy="1023985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997" cy="104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5E4DFC81" wp14:editId="70DCBA2D">
            <wp:extent cx="1367073" cy="1023985"/>
            <wp:effectExtent l="0" t="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997" cy="104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59230B" wp14:editId="37A22F91">
            <wp:extent cx="1367073" cy="1023985"/>
            <wp:effectExtent l="0" t="0" r="508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997" cy="104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A97981" wp14:editId="21A71A1D">
            <wp:extent cx="1367073" cy="1023985"/>
            <wp:effectExtent l="0" t="0" r="508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997" cy="104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828733" wp14:editId="49897429">
            <wp:extent cx="1367073" cy="1023985"/>
            <wp:effectExtent l="0" t="0" r="508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997" cy="104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514" w:rsidSect="00023514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14"/>
    <w:rsid w:val="00023514"/>
    <w:rsid w:val="0028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45E9E24"/>
  <w15:chartTrackingRefBased/>
  <w15:docId w15:val="{0CF40C6B-74A0-4444-B9B2-530886DB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 Office</dc:creator>
  <cp:keywords/>
  <dc:description/>
  <cp:lastModifiedBy>Eco Office</cp:lastModifiedBy>
  <cp:revision>1</cp:revision>
  <dcterms:created xsi:type="dcterms:W3CDTF">2019-12-15T22:58:00Z</dcterms:created>
  <dcterms:modified xsi:type="dcterms:W3CDTF">2019-12-15T23:01:00Z</dcterms:modified>
</cp:coreProperties>
</file>